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FD17" w14:textId="77777777" w:rsidR="000660B7" w:rsidRDefault="000660B7" w:rsidP="000660B7">
      <w:pPr>
        <w:rPr>
          <w:sz w:val="20"/>
          <w:szCs w:val="20"/>
        </w:rPr>
      </w:pPr>
    </w:p>
    <w:p w14:paraId="7CDD3D95" w14:textId="77777777" w:rsidR="000660B7" w:rsidRDefault="000660B7" w:rsidP="000660B7">
      <w:pPr>
        <w:jc w:val="center"/>
      </w:pPr>
      <w:r w:rsidRPr="25A5D41D">
        <w:rPr>
          <w:rFonts w:ascii="Arial" w:eastAsia="Arial" w:hAnsi="Arial" w:cs="Arial"/>
          <w:b/>
          <w:bCs/>
          <w:sz w:val="20"/>
          <w:szCs w:val="20"/>
        </w:rPr>
        <w:t xml:space="preserve">De waardering van de resultaten door </w:t>
      </w:r>
      <w:r w:rsidRPr="25A5D41D">
        <w:rPr>
          <w:rFonts w:ascii="Arial" w:eastAsia="Arial" w:hAnsi="Arial" w:cs="Arial"/>
          <w:b/>
          <w:bCs/>
          <w:sz w:val="20"/>
          <w:szCs w:val="20"/>
          <w:u w:val="single"/>
        </w:rPr>
        <w:t>de BPV-begeleider</w:t>
      </w:r>
      <w:r w:rsidRPr="25A5D41D">
        <w:rPr>
          <w:rFonts w:ascii="Arial" w:eastAsia="Arial" w:hAnsi="Arial" w:cs="Arial"/>
          <w:sz w:val="20"/>
          <w:szCs w:val="20"/>
        </w:rPr>
        <w:t xml:space="preserve"> </w:t>
      </w:r>
      <w:r>
        <w:br/>
      </w:r>
      <w:r w:rsidRPr="25A5D41D">
        <w:rPr>
          <w:rFonts w:ascii="Arial" w:eastAsia="Arial" w:hAnsi="Arial" w:cs="Arial"/>
          <w:sz w:val="20"/>
          <w:szCs w:val="20"/>
        </w:rPr>
        <w:t xml:space="preserve"> </w:t>
      </w:r>
      <w:r w:rsidRPr="25A5D41D">
        <w:rPr>
          <w:rFonts w:ascii="Arial" w:eastAsia="Arial" w:hAnsi="Arial" w:cs="Arial"/>
          <w:b/>
          <w:bCs/>
          <w:sz w:val="20"/>
          <w:szCs w:val="20"/>
        </w:rPr>
        <w:t>IBO Maken</w:t>
      </w:r>
      <w:r w:rsidRPr="25A5D41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3"/>
        <w:gridCol w:w="4377"/>
      </w:tblGrid>
      <w:tr w:rsidR="000660B7" w14:paraId="39AD2C07" w14:textId="77777777" w:rsidTr="001E4FF6">
        <w:trPr>
          <w:trHeight w:val="345"/>
        </w:trPr>
        <w:tc>
          <w:tcPr>
            <w:tcW w:w="46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E90825A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Naam student: </w:t>
            </w:r>
          </w:p>
        </w:tc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E58F0A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Handtekening student: </w:t>
            </w:r>
          </w:p>
        </w:tc>
      </w:tr>
      <w:tr w:rsidR="000660B7" w14:paraId="79F59A2A" w14:textId="77777777" w:rsidTr="001E4FF6">
        <w:tc>
          <w:tcPr>
            <w:tcW w:w="46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14:paraId="437EE7A1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Naam BPV-begeleider: </w:t>
            </w:r>
          </w:p>
        </w:tc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88D238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Handtekening BPV-begeleider: </w:t>
            </w:r>
          </w:p>
        </w:tc>
      </w:tr>
      <w:tr w:rsidR="000660B7" w14:paraId="02EF16F3" w14:textId="77777777" w:rsidTr="001E4FF6">
        <w:tc>
          <w:tcPr>
            <w:tcW w:w="46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2825C8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Naam Werkplaatsdocent:  </w:t>
            </w:r>
          </w:p>
        </w:tc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3E527B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Datum: </w:t>
            </w:r>
          </w:p>
        </w:tc>
      </w:tr>
    </w:tbl>
    <w:p w14:paraId="295008B9" w14:textId="77777777" w:rsidR="000660B7" w:rsidRDefault="000660B7" w:rsidP="000660B7">
      <w:r w:rsidRPr="25A5D41D">
        <w:rPr>
          <w:rFonts w:ascii="Arial" w:eastAsia="Arial" w:hAnsi="Arial" w:cs="Arial"/>
          <w:sz w:val="20"/>
          <w:szCs w:val="20"/>
        </w:rPr>
        <w:t xml:space="preserve"> </w:t>
      </w:r>
      <w:r>
        <w:br/>
      </w:r>
      <w:r w:rsidRPr="25A5D41D">
        <w:rPr>
          <w:rFonts w:ascii="Arial" w:eastAsia="Arial" w:hAnsi="Arial" w:cs="Arial"/>
          <w:sz w:val="20"/>
          <w:szCs w:val="20"/>
        </w:rPr>
        <w:t xml:space="preserve"> </w:t>
      </w:r>
      <w:r w:rsidRPr="25A5D41D">
        <w:rPr>
          <w:rFonts w:ascii="Arial" w:eastAsia="Arial" w:hAnsi="Arial" w:cs="Arial"/>
          <w:i/>
          <w:iCs/>
          <w:sz w:val="20"/>
          <w:szCs w:val="20"/>
        </w:rPr>
        <w:t xml:space="preserve">Vul onderstaand formulier in </w:t>
      </w:r>
      <w:r w:rsidRPr="25A5D41D">
        <w:rPr>
          <w:rFonts w:ascii="Arial" w:eastAsia="Arial" w:hAnsi="Arial" w:cs="Arial"/>
          <w:i/>
          <w:iCs/>
          <w:sz w:val="20"/>
          <w:szCs w:val="20"/>
          <w:u w:val="single"/>
        </w:rPr>
        <w:t>samen</w:t>
      </w:r>
      <w:r w:rsidRPr="25A5D41D">
        <w:rPr>
          <w:rFonts w:ascii="Arial" w:eastAsia="Arial" w:hAnsi="Arial" w:cs="Arial"/>
          <w:i/>
          <w:iCs/>
          <w:sz w:val="20"/>
          <w:szCs w:val="20"/>
        </w:rPr>
        <w:t xml:space="preserve"> met je BPV-begeleider en bespreek de feedback die je krijgt. </w:t>
      </w:r>
      <w:r w:rsidRPr="25A5D41D">
        <w:rPr>
          <w:rFonts w:ascii="Arial" w:eastAsia="Arial" w:hAnsi="Arial" w:cs="Arial"/>
          <w:sz w:val="20"/>
          <w:szCs w:val="20"/>
        </w:rPr>
        <w:t xml:space="preserve"> </w:t>
      </w:r>
      <w:r>
        <w:br/>
      </w:r>
      <w:r w:rsidRPr="25A5D41D">
        <w:rPr>
          <w:rFonts w:ascii="Arial" w:eastAsia="Arial" w:hAnsi="Arial" w:cs="Arial"/>
          <w:sz w:val="20"/>
          <w:szCs w:val="20"/>
        </w:rPr>
        <w:t xml:space="preserve">  </w:t>
      </w:r>
    </w:p>
    <w:p w14:paraId="7E6B6DA2" w14:textId="77777777" w:rsidR="000660B7" w:rsidRDefault="000660B7" w:rsidP="000660B7">
      <w:r w:rsidRPr="25A5D41D">
        <w:rPr>
          <w:rFonts w:ascii="Arial" w:eastAsia="Arial" w:hAnsi="Arial" w:cs="Arial"/>
          <w:sz w:val="16"/>
          <w:szCs w:val="16"/>
        </w:rPr>
        <w:t>Score 1: laat dit niet of nauwelijks zien = onvoldoende</w:t>
      </w:r>
      <w:r w:rsidRPr="25A5D41D">
        <w:rPr>
          <w:rFonts w:cs="Calibri"/>
          <w:sz w:val="16"/>
          <w:szCs w:val="16"/>
        </w:rPr>
        <w:t xml:space="preserve"> </w:t>
      </w:r>
      <w:r w:rsidRPr="25A5D41D">
        <w:rPr>
          <w:rFonts w:ascii="Arial" w:eastAsia="Arial" w:hAnsi="Arial" w:cs="Arial"/>
          <w:sz w:val="16"/>
          <w:szCs w:val="16"/>
        </w:rPr>
        <w:t xml:space="preserve">Score 3: laat dit vaak zien = voldoende </w:t>
      </w:r>
    </w:p>
    <w:p w14:paraId="7A59DB2E" w14:textId="77777777" w:rsidR="000660B7" w:rsidRDefault="000660B7" w:rsidP="000660B7">
      <w:r w:rsidRPr="25A5D41D">
        <w:rPr>
          <w:rFonts w:ascii="Arial" w:eastAsia="Arial" w:hAnsi="Arial" w:cs="Arial"/>
          <w:sz w:val="16"/>
          <w:szCs w:val="16"/>
        </w:rPr>
        <w:t xml:space="preserve">Score 2: laat dit af en toe zien = onvoldoende </w:t>
      </w:r>
      <w:r w:rsidRPr="25A5D41D">
        <w:rPr>
          <w:rFonts w:cs="Calibri"/>
          <w:sz w:val="16"/>
          <w:szCs w:val="16"/>
        </w:rPr>
        <w:t xml:space="preserve"> </w:t>
      </w:r>
      <w:r w:rsidRPr="25A5D41D">
        <w:rPr>
          <w:rFonts w:ascii="Arial" w:eastAsia="Arial" w:hAnsi="Arial" w:cs="Arial"/>
          <w:sz w:val="16"/>
          <w:szCs w:val="16"/>
        </w:rPr>
        <w:t xml:space="preserve">Score 4: laat dit uitstekend en zeer zelfstandig zien = goed </w:t>
      </w:r>
    </w:p>
    <w:p w14:paraId="643A7350" w14:textId="77777777" w:rsidR="000660B7" w:rsidRDefault="000660B7" w:rsidP="000660B7">
      <w:r w:rsidRPr="25A5D41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3"/>
        <w:gridCol w:w="255"/>
        <w:gridCol w:w="255"/>
        <w:gridCol w:w="255"/>
        <w:gridCol w:w="300"/>
        <w:gridCol w:w="3924"/>
      </w:tblGrid>
      <w:tr w:rsidR="000660B7" w14:paraId="4AB2E258" w14:textId="77777777" w:rsidTr="001E4FF6">
        <w:tc>
          <w:tcPr>
            <w:tcW w:w="9062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66AACA" w14:textId="77777777" w:rsidR="000660B7" w:rsidRDefault="000660B7" w:rsidP="001E4FF6">
            <w:r w:rsidRPr="25A5D41D">
              <w:rPr>
                <w:b/>
                <w:bCs/>
              </w:rPr>
              <w:t xml:space="preserve">WAARDERING INGEVULD DOOR BPV-BEGELEIDER </w:t>
            </w:r>
            <w:r>
              <w:t xml:space="preserve"> </w:t>
            </w:r>
          </w:p>
        </w:tc>
      </w:tr>
      <w:tr w:rsidR="000660B7" w14:paraId="2E183E5F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A23770" w14:textId="77777777" w:rsidR="000660B7" w:rsidRDefault="000660B7" w:rsidP="001E4FF6">
            <w:r w:rsidRPr="25A5D41D">
              <w:rPr>
                <w:b/>
                <w:bCs/>
              </w:rPr>
              <w:t>Doelen en criteria</w:t>
            </w:r>
            <w:r>
              <w:t xml:space="preserve"> </w:t>
            </w:r>
          </w:p>
          <w:p w14:paraId="2935ABFD" w14:textId="77777777" w:rsidR="000660B7" w:rsidRDefault="000660B7" w:rsidP="001E4FF6">
            <w:r>
              <w:t xml:space="preserve"> </w:t>
            </w:r>
          </w:p>
        </w:tc>
        <w:tc>
          <w:tcPr>
            <w:tcW w:w="106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3DCC2" w14:textId="77777777" w:rsidR="000660B7" w:rsidRDefault="000660B7" w:rsidP="001E4FF6">
            <w:r w:rsidRPr="25A5D41D">
              <w:rPr>
                <w:b/>
                <w:bCs/>
              </w:rPr>
              <w:t>Score</w:t>
            </w:r>
            <w:r>
              <w:t xml:space="preserve">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408BBC5" w14:textId="77777777" w:rsidR="000660B7" w:rsidRDefault="000660B7" w:rsidP="001E4FF6">
            <w:r w:rsidRPr="25A5D41D">
              <w:rPr>
                <w:b/>
                <w:bCs/>
              </w:rPr>
              <w:t xml:space="preserve">Argumenten </w:t>
            </w:r>
            <w:r>
              <w:t xml:space="preserve"> </w:t>
            </w:r>
          </w:p>
        </w:tc>
      </w:tr>
      <w:tr w:rsidR="000660B7" w14:paraId="2233D1B2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31D9920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Kennis  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1885FED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7D4F850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0470083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EEB6758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7E89F4B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660B7" w14:paraId="62A233D2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005E26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heeft kennis van de creatieve ontwikkeling van een kind van 0 t/m 23 jaar.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28B264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509752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C9FB54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BBBDDA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6F2319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660B7" w14:paraId="55F4419A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AAF2E8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heeft kennis van het beginniveau van een kind/een aantal kinderen m.b.t. de creatieve ontwikkeling door de uitgevoerde observatie. 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356C2C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83AF2C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E406FF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ED4094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8D31C5E" w14:textId="77777777" w:rsidR="000660B7" w:rsidRDefault="000660B7" w:rsidP="001E4FF6"/>
        </w:tc>
      </w:tr>
      <w:tr w:rsidR="000660B7" w14:paraId="6AEB63B6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8589BD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heeft kennis van observatiemodellen en kan de keuze onderbouwen voor het gebruik hiervan. 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01D481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421F39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B496B0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5B4A0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0EF6466" w14:textId="77777777" w:rsidR="000660B7" w:rsidRDefault="000660B7" w:rsidP="001E4FF6"/>
        </w:tc>
      </w:tr>
      <w:tr w:rsidR="000660B7" w14:paraId="699132B0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26807" w14:textId="77777777" w:rsidR="000660B7" w:rsidRDefault="000660B7" w:rsidP="001E4F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heeft kennis van verschillende soorten activiteiten om de creatieve ontwikkeling van de doelgroep op de BPV te stimuleren.  </w:t>
            </w:r>
          </w:p>
          <w:p w14:paraId="0502CAEF" w14:textId="77777777" w:rsidR="000660B7" w:rsidRDefault="000660B7" w:rsidP="001E4FF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57494B1" w14:textId="77777777" w:rsidR="000660B7" w:rsidRDefault="000660B7" w:rsidP="001E4FF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CAA3F3" w14:textId="77777777" w:rsidR="000660B7" w:rsidRDefault="000660B7" w:rsidP="001E4FF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35D21F8" w14:textId="44793A9E" w:rsidR="000660B7" w:rsidRDefault="000660B7" w:rsidP="001E4FF6"/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ED13D2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1E01E8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3BF7FA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A4EB5D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6E63BCF" w14:textId="77777777" w:rsidR="000660B7" w:rsidRDefault="000660B7" w:rsidP="001E4FF6"/>
        </w:tc>
      </w:tr>
      <w:tr w:rsidR="000660B7" w14:paraId="69D487B0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2527683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Vaardigheden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0993AA2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16B37CB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948102F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A19FB6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F78D6C8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660B7" w14:paraId="4640BA06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6668F8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kan concrete leerdoelen voor zichzelf formuleren a.d.h.v. het invullen van de </w:t>
            </w:r>
            <w:proofErr w:type="spellStart"/>
            <w:r w:rsidRPr="25A5D41D">
              <w:rPr>
                <w:rFonts w:ascii="Arial" w:eastAsia="Arial" w:hAnsi="Arial" w:cs="Arial"/>
                <w:sz w:val="20"/>
                <w:szCs w:val="20"/>
              </w:rPr>
              <w:t>rubrics</w:t>
            </w:r>
            <w:proofErr w:type="spellEnd"/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D5B981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3A4150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85D6C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54DD64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BE0132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660B7" w14:paraId="63B77734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2D505F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bereidt de activiteit goed voor (inclusief materialen).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711E56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A58A34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B3D93C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A1C5AA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728CFC5" w14:textId="77777777" w:rsidR="000660B7" w:rsidRDefault="000660B7" w:rsidP="001E4FF6"/>
        </w:tc>
      </w:tr>
      <w:tr w:rsidR="000660B7" w14:paraId="1AF314DA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650067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gebruikt (ontwikkelingsgerichte) materialen effectief en vindingrijk.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CD2239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A69E08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094AA9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820040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9505C55" w14:textId="77777777" w:rsidR="000660B7" w:rsidRDefault="000660B7" w:rsidP="001E4FF6"/>
        </w:tc>
      </w:tr>
      <w:tr w:rsidR="000660B7" w14:paraId="519C660B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3BF4A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kan zinvolle activiteiten ontwerpen die bijdragen aan de creatieve ontwikkeling van de doelgroep van de BPV.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7E80C1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E4428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29766B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B0B013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B5FB47F" w14:textId="77777777" w:rsidR="000660B7" w:rsidRDefault="000660B7" w:rsidP="001E4FF6"/>
        </w:tc>
      </w:tr>
      <w:tr w:rsidR="000660B7" w14:paraId="52E59AE5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03A236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kan instructies maken in de vorm van kaarten en/of filmpjes die praktisch toepasbaar zijn voor de BPV. 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72F93D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06A4E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8B27AC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7DDC8F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5832314" w14:textId="77777777" w:rsidR="000660B7" w:rsidRDefault="000660B7" w:rsidP="001E4FF6"/>
        </w:tc>
      </w:tr>
      <w:tr w:rsidR="000660B7" w14:paraId="1794594B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741ADB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kan instructies maken in de vorm van kaarten en/of filmpjes die helder en duidelijk zijn. 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373153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C4154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12F6DF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95D487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7072146" w14:textId="77777777" w:rsidR="000660B7" w:rsidRDefault="000660B7" w:rsidP="001E4FF6"/>
        </w:tc>
      </w:tr>
      <w:tr w:rsidR="000660B7" w14:paraId="6708B3DB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1324413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Gedrag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06A5EB9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BC0C689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8D3BD3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E3D077C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655075F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660B7" w14:paraId="571CDBBA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8CB6C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werkt zichtbaar aan zijn/haar eigen professionele ontwikkeling door te werken aan zijn/haar leerdoelen.  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D0D989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361470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BB0B50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ADFB5D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910FEE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660B7" w14:paraId="0498A606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26463D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kan zich houden aan de door hem/haar vooraf opgestelde planning.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615992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B5ED7C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497C6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1F45B8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C285ED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660B7" w14:paraId="696AE3FB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25EE3F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motiveert en stimuleert de kinderen tijdens de uitvoering van een activiteit.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31DE53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2ADE50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9F5378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51E31B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826BB6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660B7" w14:paraId="1C1FF014" w14:textId="77777777" w:rsidTr="001E4FF6"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B8FD3C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De student staat open voor feedback van de BPV-begeleider en collega’s. 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D7B39A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1D563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42AE1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5DD394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8AA671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049FD7F" w14:textId="77777777" w:rsidR="000660B7" w:rsidRDefault="000660B7" w:rsidP="000660B7">
      <w:r w:rsidRPr="25A5D41D">
        <w:rPr>
          <w:rFonts w:cs="Calibri"/>
          <w:color w:val="FFFFFF" w:themeColor="background1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0660B7" w14:paraId="59A3FD51" w14:textId="77777777" w:rsidTr="001E4FF6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018EAD88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OVERIGE FEEDBACK DOOR DE BPV-BEGELEIDER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660B7" w14:paraId="5EA2207E" w14:textId="77777777" w:rsidTr="001E4FF6">
        <w:trPr>
          <w:trHeight w:val="52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39EE23" w14:textId="77777777" w:rsidR="000660B7" w:rsidRDefault="000660B7" w:rsidP="001E4FF6">
            <w:r w:rsidRPr="25A5D4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Tops en tips: </w:t>
            </w:r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0716E42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9FC6FF" w14:textId="77777777" w:rsidR="000660B7" w:rsidRDefault="000660B7" w:rsidP="001E4FF6">
            <w:r w:rsidRPr="25A5D4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CC5655B" w14:textId="77777777" w:rsidR="000660B7" w:rsidRDefault="000660B7" w:rsidP="000660B7">
      <w:pPr>
        <w:rPr>
          <w:rFonts w:ascii="Arial" w:eastAsia="Arial" w:hAnsi="Arial" w:cs="Arial"/>
          <w:sz w:val="20"/>
          <w:szCs w:val="20"/>
        </w:rPr>
      </w:pPr>
    </w:p>
    <w:p w14:paraId="1911C6B1" w14:textId="77777777" w:rsidR="00F510E4" w:rsidRDefault="00F510E4"/>
    <w:sectPr w:rsidR="00F510E4" w:rsidSect="0030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B7"/>
    <w:rsid w:val="000660B7"/>
    <w:rsid w:val="00F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71BC"/>
  <w15:chartTrackingRefBased/>
  <w15:docId w15:val="{B0F3684E-4DB9-4370-A091-54450CA1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60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Freddy Vredegoor</cp:lastModifiedBy>
  <cp:revision>1</cp:revision>
  <dcterms:created xsi:type="dcterms:W3CDTF">2022-04-28T12:23:00Z</dcterms:created>
  <dcterms:modified xsi:type="dcterms:W3CDTF">2022-04-28T12:24:00Z</dcterms:modified>
</cp:coreProperties>
</file>